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31.2" w:lineRule="auto"/>
        <w:contextualSpacing w:val="0"/>
        <w:jc w:val="right"/>
      </w:pPr>
      <w:r w:rsidDel="00000000" w:rsidR="00000000" w:rsidRPr="00000000">
        <w:drawing>
          <wp:inline distB="114300" distT="114300" distL="114300" distR="114300">
            <wp:extent cx="2262188" cy="676402"/>
            <wp:effectExtent b="0" l="0" r="0" t="0"/>
            <wp:docPr descr="a-little-market-it.jpg" id="1" name="image01.jpg"/>
            <a:graphic>
              <a:graphicData uri="http://schemas.openxmlformats.org/drawingml/2006/picture">
                <pic:pic>
                  <pic:nvPicPr>
                    <pic:cNvPr descr="a-little-market-it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676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right"/>
      </w:pPr>
      <w:r w:rsidDel="00000000" w:rsidR="00000000" w:rsidRPr="00000000">
        <w:rPr>
          <w:b w:val="1"/>
          <w:sz w:val="28"/>
          <w:szCs w:val="28"/>
          <w:rtl w:val="0"/>
        </w:rPr>
        <w:t xml:space="preserve">a little Market dà il via alla rinascita del fatto a mano in Italia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Da oggi, fino al 2 agosto, sconti e promozioni dei creatori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Milano - 22 giugno 2016 -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a little Market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(www.alittlemarket.it), la prima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piattaforma di vendita online che mette in contatto gli acquirenti con i migliori oggetti realizzati artigianalmente da una vivace comunità di creatori italiani talentuosi, dà oggi il via alla rinascita del fatto a mano in Italia, rendendo disponibili sconti e promozioni sul sito per tutta l’estate.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Da sempre il nostro Paese si è distinto nel mondo per la creatività dei prodotti e la qualità dei materiali. 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little Market vuole valorizzare gli oggetti fatti a mano nel nostro Paese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, fornendo una vetrina per i piccoli creatori che sia a loro dedicata e abbia gli stessi obiettivi: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promuovere la creatività dei piccoli,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pensando in grande!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a little Market è una comunità che crede nel contatto tra le persone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Per questo a little Market crede nella promozione locale, nella meritocrazia e nel mantenere il contatto umano tra i creatori, la comunità e il team stesso della società, promuovendo le creazioni non solo online, ma creando anche delle occasioni di incontro fisico vere e proprie durante mercatini, eventi formativi e incontri informali.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a little Market ama l’artigianato italiano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A little Market vuole sostenere le micro imprese e rivitalizzare il mercato dei prodotti di artigianato dei creatori locali, mettendoli in contatto con gli acquirenti tramite una piattaforma ad essi interamente dedicata.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Tutti i prodotti disponibili su a little Market sono creazioni uniche fatte a mano e realizzate in quantità limitata. Che si tratti di un regalo personalizzato, delle bomboniere per un matrimonio o di un regalo per sé stessi, i prodotti disponibili su a little Market sono frutto del lavoro creativo di artigiani italiani che hanno fatto della propria passione un lavoro. Quando si dice: metterci il cuore.</w:t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highlight w:val="white"/>
          <w:rtl w:val="0"/>
        </w:rPr>
        <w:t xml:space="preserve">Chi è a little Market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a little Market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è una piattaforma di vendita online che mette in contatto gli acquirenti con i migliori oggetti fatti mano in Italia da una vivace comunità di creatori talentuosi.</w:t>
      </w:r>
    </w:p>
    <w:p w:rsidR="00000000" w:rsidDel="00000000" w:rsidP="00000000" w:rsidRDefault="00000000" w:rsidRPr="00000000">
      <w:pPr>
        <w:spacing w:before="40"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a little Market vuole valorizzare i prodotti fatti a mano dai creatori locali, mettendoli in contatto con gli acquirenti italiani, permettendo così l'incontro tra tutti coloro che vogliono promuovere e sostenere l'imprenditoria e l'artigianato locali.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Contatti: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Eleonora Gandini - Communication&amp;Community Lead  -  Tel. 348 0528 567 - mail: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eleonora@alittlemarket.it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://alittlemarket.it/" TargetMode="External"/><Relationship Id="rId7" Type="http://schemas.openxmlformats.org/officeDocument/2006/relationships/hyperlink" Target="http://alittlemarket.it/" TargetMode="External"/><Relationship Id="rId8" Type="http://schemas.openxmlformats.org/officeDocument/2006/relationships/hyperlink" Target="mailto:eleonora@alittlemarket.it" TargetMode="External"/></Relationships>
</file>